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7/7/2023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4:45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5:00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Completed the home page where events show up.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Added end points to the database.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Prepare for testing.</w:t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Prepare for the next sprint.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1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Integrated the navigation bar with the homepage frontend.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Perform thorough testing and bug fixing for the navigation functionality.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Identified inconsistencies in the navigation behavior across different devices and browsers, requiring cross-browser testing and adjustments.</w:t>
            </w:r>
          </w:p>
        </w:tc>
      </w:tr>
    </w:tbl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2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user stories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working on user stories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2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2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format pages</w:t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 on styling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use case diagrams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working on styling</w:t>
            </w:r>
          </w:p>
          <w:p w:rsidR="00000000" w:rsidDel="00000000" w:rsidP="00000000" w:rsidRDefault="00000000" w:rsidRPr="00000000" w14:paraId="00000033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working on use case diagrams</w:t>
            </w:r>
          </w:p>
          <w:p w:rsidR="00000000" w:rsidDel="00000000" w:rsidP="00000000" w:rsidRDefault="00000000" w:rsidRPr="00000000" w14:paraId="00000034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Collaborate with Sebastian and Brian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3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the navigation bar</w:t>
            </w:r>
          </w:p>
          <w:p w:rsidR="00000000" w:rsidDel="00000000" w:rsidP="00000000" w:rsidRDefault="00000000" w:rsidRPr="00000000" w14:paraId="0000003C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Collaborated with Annie and Brian on frontend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Prepare for the next sprint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4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uOyk5bQHUCnl7kLzajSWARHFaA==">CgMxLjA4AHIhMWRoaXBla3pZWWx1ZzVDVk9Pd29BU1hULS1tLW9fUjRx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2023-05-08T16:35:00Z</dcterms:created>
</cp:coreProperties>
</file>